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313C4" w14:textId="53F872B2" w:rsidR="004F133D" w:rsidRDefault="004F133D">
      <w:proofErr w:type="spellStart"/>
      <w:r>
        <w:t>Webiste</w:t>
      </w:r>
      <w:proofErr w:type="spellEnd"/>
      <w:r>
        <w:t xml:space="preserve"> one --  </w:t>
      </w:r>
      <w:hyperlink r:id="rId7" w:history="1">
        <w:r w:rsidRPr="00244FA3">
          <w:rPr>
            <w:rStyle w:val="Hyperlink"/>
          </w:rPr>
          <w:t>https://theleatherimpressions.com/</w:t>
        </w:r>
      </w:hyperlink>
    </w:p>
    <w:p w14:paraId="35A8D8CD" w14:textId="77777777" w:rsidR="004F133D" w:rsidRDefault="004F133D"/>
    <w:p w14:paraId="1010F958" w14:textId="6FF669A3" w:rsidR="004F133D" w:rsidRDefault="004F133D">
      <w:r>
        <w:t xml:space="preserve">Good things </w:t>
      </w:r>
    </w:p>
    <w:p w14:paraId="35E85419" w14:textId="77777777" w:rsidR="004F133D" w:rsidRDefault="004F133D"/>
    <w:p w14:paraId="6894E52D" w14:textId="4AAB0D58" w:rsidR="004F133D" w:rsidRDefault="004F133D">
      <w:r>
        <w:t>Discount spinning wheel</w:t>
      </w:r>
    </w:p>
    <w:p w14:paraId="179BB4C9" w14:textId="77777777" w:rsidR="00C318A5" w:rsidRDefault="00C318A5"/>
    <w:p w14:paraId="20BBD841" w14:textId="77777777" w:rsidR="00C318A5" w:rsidRDefault="00C318A5"/>
    <w:p w14:paraId="5569F58E" w14:textId="77777777" w:rsidR="00C318A5" w:rsidRDefault="00C318A5"/>
    <w:p w14:paraId="1DD471C1" w14:textId="341D7F01" w:rsidR="00C318A5" w:rsidRDefault="00C318A5">
      <w:r>
        <w:t>User stories and use cases ....</w:t>
      </w:r>
    </w:p>
    <w:p w14:paraId="4FDBD203" w14:textId="77777777" w:rsidR="00C318A5" w:rsidRDefault="00C318A5"/>
    <w:p w14:paraId="12344E0D" w14:textId="77777777" w:rsidR="00C318A5" w:rsidRDefault="00C318A5">
      <w:pPr>
        <w:pBdr>
          <w:bottom w:val="single" w:sz="6" w:space="1" w:color="auto"/>
        </w:pBdr>
      </w:pPr>
    </w:p>
    <w:p w14:paraId="30A585AB" w14:textId="77777777" w:rsidR="00EA0274" w:rsidRDefault="00EA0274"/>
    <w:p w14:paraId="49AAA631" w14:textId="77777777" w:rsidR="00EA0274" w:rsidRDefault="00EA0274"/>
    <w:p w14:paraId="1F179F12" w14:textId="16C4A028" w:rsidR="00EA0274" w:rsidRDefault="00EA0274">
      <w:r>
        <w:t>UI-UX based audit</w:t>
      </w:r>
    </w:p>
    <w:p w14:paraId="6E113176" w14:textId="422A931D" w:rsidR="00EA0274" w:rsidRDefault="00EA0274">
      <w:r>
        <w:t xml:space="preserve">Performance based audit ---- user journey flow </w:t>
      </w:r>
    </w:p>
    <w:p w14:paraId="4AC1B065" w14:textId="1C8A39F1" w:rsidR="00EA0274" w:rsidRDefault="00EA0274">
      <w:r>
        <w:t>Seo based audit</w:t>
      </w:r>
      <w:r w:rsidR="00EB6D6F">
        <w:t>s</w:t>
      </w:r>
    </w:p>
    <w:p w14:paraId="0752D4D2" w14:textId="2691AE34" w:rsidR="00EA0274" w:rsidRDefault="00EA0274">
      <w:r>
        <w:t>Business based audit --- like adding user stories and use cases</w:t>
      </w:r>
    </w:p>
    <w:p w14:paraId="6FB89A3D" w14:textId="77777777" w:rsidR="00EA0274" w:rsidRDefault="00EA0274"/>
    <w:p w14:paraId="5887F77D" w14:textId="77777777" w:rsidR="00C318A5" w:rsidRDefault="00C318A5"/>
    <w:p w14:paraId="555E9B2D" w14:textId="77777777" w:rsidR="00C318A5" w:rsidRDefault="00C318A5"/>
    <w:p w14:paraId="6016DB7C" w14:textId="77777777" w:rsidR="00C318A5" w:rsidRDefault="00C318A5"/>
    <w:p w14:paraId="598B5CBC" w14:textId="77777777" w:rsidR="00C318A5" w:rsidRDefault="00C318A5"/>
    <w:p w14:paraId="6795DEF8" w14:textId="77777777" w:rsidR="00C318A5" w:rsidRDefault="00C318A5"/>
    <w:p w14:paraId="059B3946" w14:textId="77777777" w:rsidR="00C318A5" w:rsidRDefault="00C318A5"/>
    <w:p w14:paraId="6BADBB92" w14:textId="77777777" w:rsidR="00C318A5" w:rsidRDefault="00C318A5"/>
    <w:p w14:paraId="74F28B0C" w14:textId="77777777" w:rsidR="00C318A5" w:rsidRDefault="00C318A5"/>
    <w:p w14:paraId="3854AD86" w14:textId="77777777" w:rsidR="00C318A5" w:rsidRDefault="00C318A5"/>
    <w:p w14:paraId="2761505E" w14:textId="77777777" w:rsidR="00C318A5" w:rsidRDefault="00C318A5"/>
    <w:p w14:paraId="615E7E99" w14:textId="77777777" w:rsidR="00C318A5" w:rsidRDefault="00C318A5"/>
    <w:p w14:paraId="7FCBCF2B" w14:textId="77777777" w:rsidR="00C318A5" w:rsidRDefault="00C318A5"/>
    <w:p w14:paraId="14456B15" w14:textId="77777777" w:rsidR="00C318A5" w:rsidRDefault="00C318A5"/>
    <w:p w14:paraId="49749663" w14:textId="77777777" w:rsidR="00C318A5" w:rsidRDefault="00C318A5"/>
    <w:p w14:paraId="37FDBAB5" w14:textId="77777777" w:rsidR="00C318A5" w:rsidRDefault="00C318A5"/>
    <w:p w14:paraId="77BD65A7" w14:textId="77777777" w:rsidR="00C318A5" w:rsidRDefault="00C318A5"/>
    <w:p w14:paraId="4E3EE24F" w14:textId="5D6E0225" w:rsidR="00C318A5" w:rsidRDefault="00C318A5">
      <w:r>
        <w:t>Business Understanding</w:t>
      </w:r>
    </w:p>
    <w:p w14:paraId="40527427" w14:textId="77777777" w:rsidR="00C318A5" w:rsidRDefault="00C318A5"/>
    <w:p w14:paraId="20FE7AEC" w14:textId="554FAFFC" w:rsidR="00C318A5" w:rsidRDefault="00C318A5">
      <w:r>
        <w:t xml:space="preserve">Its totally like </w:t>
      </w:r>
      <w:r>
        <w:br/>
      </w:r>
      <w:r w:rsidR="00EA0274" w:rsidRPr="00EA0274">
        <w:t>This is a mental disorder, and another form of rape.</w:t>
      </w:r>
    </w:p>
    <w:p w14:paraId="1A255FC6" w14:textId="77777777" w:rsidR="00EA0274" w:rsidRDefault="00EA0274"/>
    <w:p w14:paraId="4574062A" w14:textId="23A0718D" w:rsidR="00EA0274" w:rsidRPr="004F133D" w:rsidRDefault="00EA0274">
      <w:r w:rsidRPr="00EA0274">
        <w:t>Love and leases</w:t>
      </w:r>
      <w:r>
        <w:t xml:space="preserve"> movie</w:t>
      </w:r>
    </w:p>
    <w:sectPr w:rsidR="00EA0274" w:rsidRPr="004F13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3D"/>
    <w:rsid w:val="004F133D"/>
    <w:rsid w:val="00C318A5"/>
    <w:rsid w:val="00D65E73"/>
    <w:rsid w:val="00EA0274"/>
    <w:rsid w:val="00EB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1DE35"/>
  <w15:chartTrackingRefBased/>
  <w15:docId w15:val="{8C89652A-460D-4E5A-8593-82144083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1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1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1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1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1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1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1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1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1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1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1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1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1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1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1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1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1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1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1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1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1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1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1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1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13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13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theleatherimpressions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7C8323ECF38646A61DB5B6586493D6" ma:contentTypeVersion="10" ma:contentTypeDescription="Create a new document." ma:contentTypeScope="" ma:versionID="a28c6929de5ece55f946792c4055292d">
  <xsd:schema xmlns:xsd="http://www.w3.org/2001/XMLSchema" xmlns:xs="http://www.w3.org/2001/XMLSchema" xmlns:p="http://schemas.microsoft.com/office/2006/metadata/properties" xmlns:ns3="f262f6c0-0576-4559-a5d8-ab8ddecfc3d5" targetNamespace="http://schemas.microsoft.com/office/2006/metadata/properties" ma:root="true" ma:fieldsID="f59c2f8ce8ac14bf5b1a1f98b098ffc3" ns3:_="">
    <xsd:import namespace="f262f6c0-0576-4559-a5d8-ab8ddecfc3d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2f6c0-0576-4559-a5d8-ab8ddecfc3d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62f6c0-0576-4559-a5d8-ab8ddecfc3d5" xsi:nil="true"/>
  </documentManagement>
</p:properties>
</file>

<file path=customXml/itemProps1.xml><?xml version="1.0" encoding="utf-8"?>
<ds:datastoreItem xmlns:ds="http://schemas.openxmlformats.org/officeDocument/2006/customXml" ds:itemID="{B2FF638F-D7F1-488D-8E6C-8CC1B8C23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2f6c0-0576-4559-a5d8-ab8ddecfc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00B64-2BBC-4B88-AD53-BD9CB351FE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AE6F6-BDB3-40D6-A613-C1CE1093FEAD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  <ds:schemaRef ds:uri="f262f6c0-0576-4559-a5d8-ab8ddecfc3d5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L1F24BSSE0029 - Muhammad Khuzaim</dc:creator>
  <cp:keywords/>
  <dc:description/>
  <cp:lastModifiedBy>L1F24BSSE0029 - Muhammad Khuzaim</cp:lastModifiedBy>
  <cp:revision>2</cp:revision>
  <dcterms:created xsi:type="dcterms:W3CDTF">2026-08-10T16:49:00Z</dcterms:created>
  <dcterms:modified xsi:type="dcterms:W3CDTF">2026-08-10T16:49:00Z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0x010100077C8323ECF38646A61DB5B6586493D6</vt:lpwstr>
  </property>
</Properties>
</file>